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A7A6" w14:textId="14BB2F4A" w:rsidR="0072466B" w:rsidRDefault="0072466B" w:rsidP="00515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pacing w:val="-3"/>
          <w:sz w:val="32"/>
          <w:szCs w:val="32"/>
          <w:lang w:eastAsia="hu-HU"/>
        </w:rPr>
      </w:pPr>
      <w:r w:rsidRPr="0072466B">
        <w:rPr>
          <w:rFonts w:ascii="Times New Roman" w:eastAsia="Times New Roman" w:hAnsi="Times New Roman" w:cs="Times New Roman"/>
          <w:b/>
          <w:bCs/>
          <w:color w:val="222222"/>
          <w:spacing w:val="-3"/>
          <w:sz w:val="32"/>
          <w:szCs w:val="32"/>
          <w:lang w:eastAsia="hu-HU"/>
        </w:rPr>
        <w:t>Adóügy és bankszámlaszámok</w:t>
      </w:r>
    </w:p>
    <w:p w14:paraId="6C11EA65" w14:textId="77777777" w:rsidR="0072466B" w:rsidRPr="0072466B" w:rsidRDefault="0072466B" w:rsidP="00515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pacing w:val="-3"/>
          <w:sz w:val="32"/>
          <w:szCs w:val="32"/>
          <w:lang w:eastAsia="hu-HU"/>
        </w:rPr>
      </w:pPr>
    </w:p>
    <w:p w14:paraId="2C16151D" w14:textId="55C51864" w:rsidR="00515923" w:rsidRDefault="00515923" w:rsidP="00515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  <w:lang w:eastAsia="hu-HU"/>
        </w:rPr>
      </w:pPr>
      <w:r w:rsidRPr="00515923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  <w:lang w:eastAsia="hu-HU"/>
        </w:rPr>
        <w:t>Az adóügyekkel kapcsolatos nyomtatványokat az alábbi linkről tölthetik le:</w:t>
      </w:r>
    </w:p>
    <w:p w14:paraId="3F92A6DB" w14:textId="410DF6E7" w:rsidR="0072466B" w:rsidRPr="0072466B" w:rsidRDefault="0072466B" w:rsidP="00515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eastAsia="hu-HU"/>
        </w:rPr>
      </w:pPr>
      <w:hyperlink r:id="rId4" w:history="1">
        <w:r w:rsidRPr="0072466B">
          <w:rPr>
            <w:rStyle w:val="Hiperhivatkozs"/>
            <w:rFonts w:ascii="Times New Roman" w:eastAsia="Times New Roman" w:hAnsi="Times New Roman" w:cs="Times New Roman"/>
            <w:spacing w:val="-3"/>
            <w:sz w:val="24"/>
            <w:szCs w:val="24"/>
            <w:lang w:eastAsia="hu-HU"/>
          </w:rPr>
          <w:t>https://ohp-20.asp.lgov.hu/kerese</w:t>
        </w:r>
        <w:r w:rsidRPr="0072466B">
          <w:rPr>
            <w:rStyle w:val="Hiperhivatkozs"/>
            <w:rFonts w:ascii="Times New Roman" w:eastAsia="Times New Roman" w:hAnsi="Times New Roman" w:cs="Times New Roman"/>
            <w:spacing w:val="-3"/>
            <w:sz w:val="24"/>
            <w:szCs w:val="24"/>
            <w:lang w:eastAsia="hu-HU"/>
          </w:rPr>
          <w:t>s</w:t>
        </w:r>
        <w:r w:rsidRPr="0072466B">
          <w:rPr>
            <w:rStyle w:val="Hiperhivatkozs"/>
            <w:rFonts w:ascii="Times New Roman" w:eastAsia="Times New Roman" w:hAnsi="Times New Roman" w:cs="Times New Roman"/>
            <w:spacing w:val="-3"/>
            <w:sz w:val="24"/>
            <w:szCs w:val="24"/>
            <w:lang w:eastAsia="hu-HU"/>
          </w:rPr>
          <w:t>?sourceUrl=%2Fugyinditas</w:t>
        </w:r>
      </w:hyperlink>
    </w:p>
    <w:p w14:paraId="334BC216" w14:textId="77777777" w:rsidR="0072466B" w:rsidRDefault="0072466B" w:rsidP="00515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  <w:lang w:eastAsia="hu-HU"/>
        </w:rPr>
      </w:pPr>
    </w:p>
    <w:p w14:paraId="4B7F8773" w14:textId="77777777" w:rsidR="0072466B" w:rsidRPr="00515923" w:rsidRDefault="0072466B" w:rsidP="00515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eastAsia="hu-HU"/>
        </w:rPr>
      </w:pPr>
    </w:p>
    <w:p w14:paraId="63C76D96" w14:textId="4CAA153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DFC">
        <w:rPr>
          <w:rFonts w:ascii="Times New Roman" w:hAnsi="Times New Roman" w:cs="Times New Roman"/>
          <w:b/>
          <w:sz w:val="24"/>
          <w:szCs w:val="24"/>
          <w:u w:val="single"/>
        </w:rPr>
        <w:t>Bankszámlaszámok</w:t>
      </w:r>
      <w:r w:rsidR="007246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576E2AF" w14:textId="77777777" w:rsidR="00E80DFC" w:rsidRDefault="00E80DFC" w:rsidP="00094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02484" w14:textId="2B458876" w:rsidR="00E80DFC" w:rsidRPr="00E80DFC" w:rsidRDefault="00E80DFC" w:rsidP="00E80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b/>
          <w:sz w:val="24"/>
          <w:szCs w:val="24"/>
        </w:rPr>
        <w:t>Dunaszegi Közös Önkormányzati Hivatal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>11737007-15810977</w:t>
      </w:r>
    </w:p>
    <w:p w14:paraId="30B6FFAD" w14:textId="77777777" w:rsidR="00E80DFC" w:rsidRDefault="00E80DFC" w:rsidP="00094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8018B" w14:textId="77777777" w:rsidR="00E80DFC" w:rsidRDefault="00E80DFC" w:rsidP="00094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5D639" w14:textId="310284CE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DFC">
        <w:rPr>
          <w:rFonts w:ascii="Times New Roman" w:hAnsi="Times New Roman" w:cs="Times New Roman"/>
          <w:b/>
          <w:sz w:val="24"/>
          <w:szCs w:val="24"/>
        </w:rPr>
        <w:t>Dunaszeg</w:t>
      </w:r>
      <w:r w:rsidR="00E80DFC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14:paraId="1E2812F7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Államigazgatási illeték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11737007-15366612-03470000</w:t>
      </w:r>
    </w:p>
    <w:p w14:paraId="026C416F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Bírság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11737007-15366612-03610000</w:t>
      </w:r>
    </w:p>
    <w:p w14:paraId="0E16FF8B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Egyéb bevételek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11737007-15366612-08800000</w:t>
      </w:r>
    </w:p>
    <w:p w14:paraId="23561E2A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Építményadó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11737007-15366612-02440000</w:t>
      </w:r>
    </w:p>
    <w:p w14:paraId="7966DC5E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Gépjárműadó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11737007-15366612-08970000</w:t>
      </w:r>
    </w:p>
    <w:p w14:paraId="7A210439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Idegen bevételek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11737007-15366612-04400000</w:t>
      </w:r>
    </w:p>
    <w:p w14:paraId="5FABE522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Iparűzési adó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11737007-15366612-03540000</w:t>
      </w:r>
    </w:p>
    <w:p w14:paraId="60822EE1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Késedelmi pótlék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11737007-15366612-03780000</w:t>
      </w:r>
    </w:p>
    <w:p w14:paraId="7D4D4C4B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Magánszemélyek kommunális adó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11737007-15366612-02820000</w:t>
      </w:r>
    </w:p>
    <w:p w14:paraId="1974E24B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Talajterhelési díj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11737007-15366612-03920000</w:t>
      </w:r>
    </w:p>
    <w:p w14:paraId="341A1344" w14:textId="77777777" w:rsidR="00A50726" w:rsidRPr="00E80DFC" w:rsidRDefault="00A50726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Telekadó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11737007-15366612-02510000</w:t>
      </w:r>
    </w:p>
    <w:p w14:paraId="6761DE22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CFA7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80BB7" w14:textId="09881B04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DFC">
        <w:rPr>
          <w:rFonts w:ascii="Times New Roman" w:hAnsi="Times New Roman" w:cs="Times New Roman"/>
          <w:b/>
          <w:sz w:val="24"/>
          <w:szCs w:val="24"/>
        </w:rPr>
        <w:t>Kunsziget</w:t>
      </w:r>
      <w:r w:rsidR="00E80DFC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</w:p>
    <w:p w14:paraId="68864159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Államigazgatási illeték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11737007-15728207-03470000</w:t>
      </w:r>
    </w:p>
    <w:p w14:paraId="0185D352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Bírság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11737007-15728207-03610000</w:t>
      </w:r>
    </w:p>
    <w:p w14:paraId="0608980E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Egyéb bevételek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11737007-15728207-08800000</w:t>
      </w:r>
    </w:p>
    <w:p w14:paraId="1FCA5996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Gépjárműadó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11737007-15728207-08970000</w:t>
      </w:r>
    </w:p>
    <w:p w14:paraId="30DB8E0A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Idegen bevételek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11737007-15728207-04400000</w:t>
      </w:r>
    </w:p>
    <w:p w14:paraId="71E4EAAC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Iparűzési adó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11737007-15728207-03540000</w:t>
      </w:r>
    </w:p>
    <w:p w14:paraId="760BCEE7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Késedelmi pótlék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11737007-15728207-03780000</w:t>
      </w:r>
    </w:p>
    <w:p w14:paraId="3E0D6F07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Magánszemélyek kommunális adó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11737007-15728207-02820000</w:t>
      </w:r>
    </w:p>
    <w:p w14:paraId="246923CE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Talajterhelési díj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11737007-15728207-03920000</w:t>
      </w:r>
    </w:p>
    <w:p w14:paraId="708F5B84" w14:textId="77777777" w:rsidR="00094EEF" w:rsidRPr="00E80DFC" w:rsidRDefault="00094EEF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C">
        <w:rPr>
          <w:rFonts w:ascii="Times New Roman" w:hAnsi="Times New Roman" w:cs="Times New Roman"/>
          <w:sz w:val="24"/>
          <w:szCs w:val="24"/>
        </w:rPr>
        <w:t>Telekadó beszedési számla</w:t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</w:r>
      <w:r w:rsidRPr="00E80DFC">
        <w:rPr>
          <w:rFonts w:ascii="Times New Roman" w:hAnsi="Times New Roman" w:cs="Times New Roman"/>
          <w:sz w:val="24"/>
          <w:szCs w:val="24"/>
        </w:rPr>
        <w:tab/>
        <w:t>11737007-15728207-02510000</w:t>
      </w:r>
    </w:p>
    <w:p w14:paraId="46B6D44F" w14:textId="77777777" w:rsidR="004B7091" w:rsidRPr="00E80DFC" w:rsidRDefault="004B7091" w:rsidP="0009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FB645" w14:textId="77777777" w:rsidR="00E80DFC" w:rsidRDefault="00E80DFC" w:rsidP="00094E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32B4E" w14:textId="77777777" w:rsidR="003425B8" w:rsidRPr="00E80DFC" w:rsidRDefault="003425B8">
      <w:pPr>
        <w:rPr>
          <w:rFonts w:ascii="Times New Roman" w:hAnsi="Times New Roman" w:cs="Times New Roman"/>
          <w:sz w:val="24"/>
          <w:szCs w:val="24"/>
        </w:rPr>
      </w:pPr>
    </w:p>
    <w:sectPr w:rsidR="003425B8" w:rsidRPr="00E80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EF"/>
    <w:rsid w:val="00094EEF"/>
    <w:rsid w:val="003425B8"/>
    <w:rsid w:val="003F6342"/>
    <w:rsid w:val="004B7091"/>
    <w:rsid w:val="00515923"/>
    <w:rsid w:val="006E0E48"/>
    <w:rsid w:val="0072466B"/>
    <w:rsid w:val="00803B8E"/>
    <w:rsid w:val="00877ECF"/>
    <w:rsid w:val="00981940"/>
    <w:rsid w:val="00A50726"/>
    <w:rsid w:val="00AF5F31"/>
    <w:rsid w:val="00E80DFC"/>
    <w:rsid w:val="00E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6DF6"/>
  <w15:docId w15:val="{A991DF4E-A2B1-47ED-9EF3-D83E0534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4E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466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466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246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hp-20.asp.lgov.hu/kereses?sourceUrl=%2Fugyindita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215ecdd978ba4ff848971be6d0ea5d4d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f9583fb97cab3da787cb51f4fdbdfe83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6A4D45CD-0407-44A8-AEED-7490A307FD20}"/>
</file>

<file path=customXml/itemProps2.xml><?xml version="1.0" encoding="utf-8"?>
<ds:datastoreItem xmlns:ds="http://schemas.openxmlformats.org/officeDocument/2006/customXml" ds:itemID="{813BFAEF-9F09-40EE-8606-8D892C11AAD0}"/>
</file>

<file path=customXml/itemProps3.xml><?xml version="1.0" encoding="utf-8"?>
<ds:datastoreItem xmlns:ds="http://schemas.openxmlformats.org/officeDocument/2006/customXml" ds:itemID="{91334F6F-E531-4465-AA4A-05442DB72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MSW-02</dc:creator>
  <cp:lastModifiedBy>dr. Szentgyörgyi Edina</cp:lastModifiedBy>
  <cp:revision>9</cp:revision>
  <dcterms:created xsi:type="dcterms:W3CDTF">2026-01-22T07:55:00Z</dcterms:created>
  <dcterms:modified xsi:type="dcterms:W3CDTF">2026-02-11T12:16:00Z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